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546"/>
        <w:gridCol w:w="3050"/>
        <w:gridCol w:w="4655"/>
      </w:tblGrid>
      <w:tr w:rsidR="00BB7674" w14:paraId="3CEE422B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FFC3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4615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Prepared by: </w:t>
            </w:r>
          </w:p>
          <w:p w14:paraId="43579E9A" w14:textId="45205B8F" w:rsidR="00A12B3E" w:rsidRPr="00A12B3E" w:rsidRDefault="00A12B3E">
            <w:pPr>
              <w:spacing w:line="288" w:lineRule="auto"/>
              <w:rPr>
                <w:b/>
                <w:sz w:val="24"/>
                <w:szCs w:val="24"/>
              </w:rPr>
            </w:pPr>
            <w:bookmarkStart w:id="0" w:name="_GoBack"/>
            <w:r w:rsidRPr="00A12B3E">
              <w:rPr>
                <w:b/>
                <w:sz w:val="24"/>
                <w:szCs w:val="24"/>
              </w:rPr>
              <w:t>Nolan Tomboulian</w:t>
            </w:r>
            <w:bookmarkEnd w:id="0"/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4DB8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Required: </w:t>
            </w:r>
          </w:p>
        </w:tc>
      </w:tr>
      <w:tr w:rsidR="00BB7674" w14:paraId="2E366FE9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398D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NRS level: </w:t>
            </w:r>
          </w:p>
        </w:tc>
        <w:tc>
          <w:tcPr>
            <w:tcW w:w="7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861A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Objectives: </w:t>
            </w:r>
          </w:p>
        </w:tc>
      </w:tr>
      <w:tr w:rsidR="00BB7674" w14:paraId="5756BA5D" w14:textId="77777777" w:rsidTr="00A12B3E">
        <w:trPr>
          <w:trHeight w:val="510"/>
        </w:trPr>
        <w:tc>
          <w:tcPr>
            <w:tcW w:w="10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F6A9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Materials/Resources Needed:</w:t>
            </w:r>
          </w:p>
        </w:tc>
      </w:tr>
      <w:tr w:rsidR="00BB7674" w14:paraId="4E595836" w14:textId="77777777" w:rsidTr="00A12B3E">
        <w:trPr>
          <w:trHeight w:val="510"/>
        </w:trPr>
        <w:tc>
          <w:tcPr>
            <w:tcW w:w="10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5D20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Standards Benchmarks Taught:</w:t>
            </w:r>
          </w:p>
        </w:tc>
      </w:tr>
      <w:tr w:rsidR="00BB7674" w14:paraId="2EB249C8" w14:textId="77777777" w:rsidTr="00A12B3E">
        <w:trPr>
          <w:trHeight w:val="795"/>
        </w:trPr>
        <w:tc>
          <w:tcPr>
            <w:tcW w:w="10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350" w14:textId="77777777" w:rsidR="00BB7674" w:rsidRDefault="009A6154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Contextualized Toward: (Career pathway, post-secondary education)</w:t>
            </w:r>
          </w:p>
        </w:tc>
      </w:tr>
      <w:tr w:rsidR="00BB7674" w14:paraId="690F93FE" w14:textId="77777777" w:rsidTr="00A12B3E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4FB5" w14:textId="77777777" w:rsidR="00BB7674" w:rsidRDefault="00BB7674"/>
          <w:p w14:paraId="148F8243" w14:textId="77777777" w:rsidR="00BB7674" w:rsidRDefault="009A615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7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FDF5" w14:textId="77777777" w:rsidR="00BB7674" w:rsidRDefault="009A615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BB7674" w14:paraId="10424BD3" w14:textId="77777777" w:rsidTr="00A12B3E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5802" w14:textId="77777777" w:rsidR="00BB7674" w:rsidRDefault="00BB76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0B4F" w14:textId="77777777" w:rsidR="00BB7674" w:rsidRDefault="009A6154">
            <w:pPr>
              <w:spacing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will the teacher do?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B397" w14:textId="77777777" w:rsidR="00BB7674" w:rsidRDefault="009A6154">
            <w:pPr>
              <w:spacing w:line="28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will the student do?</w:t>
            </w:r>
          </w:p>
        </w:tc>
      </w:tr>
      <w:tr w:rsidR="00BB7674" w14:paraId="4A51ECB6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9852" w14:textId="77777777" w:rsidR="00BB7674" w:rsidRDefault="009A6154">
            <w:pPr>
              <w:spacing w:line="288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Warm-up/review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643F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924A" w14:textId="77777777" w:rsidR="00BB7674" w:rsidRDefault="00BB7674"/>
        </w:tc>
      </w:tr>
      <w:tr w:rsidR="00BB7674" w14:paraId="7D451CBA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D510" w14:textId="77777777" w:rsidR="00BB7674" w:rsidRDefault="009A6154">
            <w:pPr>
              <w:spacing w:line="288" w:lineRule="auto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A393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134C" w14:textId="77777777" w:rsidR="00BB7674" w:rsidRDefault="00BB7674"/>
        </w:tc>
      </w:tr>
      <w:tr w:rsidR="00BB7674" w14:paraId="30E7A86C" w14:textId="77777777" w:rsidTr="00A12B3E">
        <w:trPr>
          <w:trHeight w:val="31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0EC5" w14:textId="77777777" w:rsidR="00BB7674" w:rsidRDefault="009A6154">
            <w:pPr>
              <w:spacing w:line="288" w:lineRule="auto"/>
              <w:rPr>
                <w:color w:val="808000"/>
                <w:sz w:val="24"/>
                <w:szCs w:val="24"/>
              </w:rPr>
            </w:pPr>
            <w:r>
              <w:rPr>
                <w:color w:val="808000"/>
                <w:sz w:val="24"/>
                <w:szCs w:val="24"/>
              </w:rPr>
              <w:t>Presentation</w:t>
            </w:r>
          </w:p>
          <w:p w14:paraId="4F7F7781" w14:textId="77777777" w:rsidR="00BB7674" w:rsidRDefault="00BB7674"/>
          <w:p w14:paraId="681864D4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Include:</w:t>
            </w:r>
          </w:p>
          <w:p w14:paraId="0AE11879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Explanation/Modeling </w:t>
            </w:r>
          </w:p>
          <w:p w14:paraId="78748C4E" w14:textId="77777777" w:rsidR="00BB7674" w:rsidRDefault="009A6154">
            <w:pPr>
              <w:spacing w:line="288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do)</w:t>
            </w:r>
          </w:p>
          <w:p w14:paraId="2A378EF0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Practice </w:t>
            </w:r>
          </w:p>
          <w:p w14:paraId="307357BE" w14:textId="77777777" w:rsidR="00BB7674" w:rsidRDefault="009A6154">
            <w:pPr>
              <w:spacing w:line="288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(We do)  </w:t>
            </w:r>
          </w:p>
          <w:p w14:paraId="53F9E399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</w:t>
            </w:r>
          </w:p>
          <w:p w14:paraId="0EE0CD60" w14:textId="0565652E" w:rsidR="00BB7674" w:rsidRDefault="009A6154" w:rsidP="00A12B3E">
            <w:pPr>
              <w:spacing w:line="288" w:lineRule="auto"/>
              <w:ind w:left="720"/>
            </w:pPr>
            <w:r>
              <w:rPr>
                <w:sz w:val="24"/>
                <w:szCs w:val="24"/>
              </w:rPr>
              <w:t xml:space="preserve">(You do)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9D23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2993" w14:textId="77777777" w:rsidR="00BB7674" w:rsidRDefault="00BB7674"/>
        </w:tc>
      </w:tr>
      <w:tr w:rsidR="00BB7674" w14:paraId="37014475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FDAB" w14:textId="77777777" w:rsidR="00BB7674" w:rsidRDefault="009A6154">
            <w:pPr>
              <w:spacing w:line="288" w:lineRule="auto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5913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DA1D" w14:textId="77777777" w:rsidR="00BB7674" w:rsidRDefault="00BB7674"/>
        </w:tc>
      </w:tr>
      <w:tr w:rsidR="00BB7674" w14:paraId="72F1481C" w14:textId="77777777" w:rsidTr="00A12B3E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FFA4" w14:textId="77777777" w:rsidR="00BB7674" w:rsidRDefault="009A6154">
            <w:pPr>
              <w:spacing w:line="288" w:lineRule="auto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Evaluation</w:t>
            </w:r>
          </w:p>
          <w:p w14:paraId="4F7B06D3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(teacher)</w:t>
            </w:r>
          </w:p>
          <w:p w14:paraId="3DC1BB19" w14:textId="77777777" w:rsidR="00BB7674" w:rsidRDefault="00BB7674"/>
          <w:p w14:paraId="4C337DE1" w14:textId="77777777" w:rsidR="00BB7674" w:rsidRDefault="009A61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(student </w:t>
            </w:r>
            <w:r>
              <w:rPr>
                <w:color w:val="800080"/>
                <w:sz w:val="24"/>
              </w:rPr>
              <w:t>reflection</w:t>
            </w:r>
            <w:r>
              <w:rPr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0BBC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13D3" w14:textId="77777777" w:rsidR="00BB7674" w:rsidRDefault="00BB7674"/>
        </w:tc>
      </w:tr>
      <w:tr w:rsidR="00BB7674" w14:paraId="2C3FE1C4" w14:textId="77777777" w:rsidTr="00A12B3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5ECC" w14:textId="77777777" w:rsidR="00BB7674" w:rsidRDefault="009A6154">
            <w:pPr>
              <w:spacing w:line="288" w:lineRule="auto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95FF" w14:textId="77777777" w:rsidR="00BB7674" w:rsidRDefault="00BB7674"/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21F7" w14:textId="77777777" w:rsidR="00BB7674" w:rsidRDefault="00BB7674"/>
        </w:tc>
      </w:tr>
    </w:tbl>
    <w:p w14:paraId="7FAAA902" w14:textId="77777777" w:rsidR="00BB7674" w:rsidRDefault="00BB7674" w:rsidP="00A12B3E"/>
    <w:sectPr w:rsidR="00BB7674" w:rsidSect="00A12B3E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8EE3" w14:textId="77777777" w:rsidR="003533A1" w:rsidRDefault="003533A1" w:rsidP="009A6154">
      <w:pPr>
        <w:spacing w:line="240" w:lineRule="auto"/>
      </w:pPr>
      <w:r>
        <w:separator/>
      </w:r>
    </w:p>
  </w:endnote>
  <w:endnote w:type="continuationSeparator" w:id="0">
    <w:p w14:paraId="7A15A1C1" w14:textId="77777777" w:rsidR="003533A1" w:rsidRDefault="003533A1" w:rsidP="009A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8B37" w14:textId="77777777" w:rsidR="003533A1" w:rsidRDefault="003533A1" w:rsidP="009A6154">
      <w:pPr>
        <w:spacing w:line="240" w:lineRule="auto"/>
      </w:pPr>
      <w:r>
        <w:separator/>
      </w:r>
    </w:p>
  </w:footnote>
  <w:footnote w:type="continuationSeparator" w:id="0">
    <w:p w14:paraId="7C62943A" w14:textId="77777777" w:rsidR="003533A1" w:rsidRDefault="003533A1" w:rsidP="009A6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2080" w14:textId="1314C3FC" w:rsidR="00A12B3E" w:rsidRDefault="00A12B3E">
    <w:pPr>
      <w:pStyle w:val="Header"/>
    </w:pPr>
    <w:r>
      <w:t>Date: ________________________________________</w:t>
    </w:r>
    <w:proofErr w:type="gramStart"/>
    <w:r>
      <w:t>_  WFR</w:t>
    </w:r>
    <w:proofErr w:type="gramEnd"/>
    <w:r>
      <w:t>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873"/>
    <w:multiLevelType w:val="hybridMultilevel"/>
    <w:tmpl w:val="BCE07CAC"/>
    <w:lvl w:ilvl="0" w:tplc="54B626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9E480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7B6517C">
      <w:numFmt w:val="bullet"/>
      <w:lvlText w:val=""/>
      <w:lvlJc w:val="left"/>
      <w:pPr>
        <w:ind w:left="2160" w:hanging="1800"/>
      </w:pPr>
    </w:lvl>
    <w:lvl w:ilvl="3" w:tplc="51C209F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D72329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742F3E">
      <w:numFmt w:val="bullet"/>
      <w:lvlText w:val=""/>
      <w:lvlJc w:val="left"/>
      <w:pPr>
        <w:ind w:left="4320" w:hanging="3960"/>
      </w:pPr>
    </w:lvl>
    <w:lvl w:ilvl="6" w:tplc="B2281EA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7ECFC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3B4D4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5EF5DE0"/>
    <w:multiLevelType w:val="hybridMultilevel"/>
    <w:tmpl w:val="463854CE"/>
    <w:lvl w:ilvl="0" w:tplc="E604E3DA">
      <w:start w:val="1"/>
      <w:numFmt w:val="decimal"/>
      <w:lvlText w:val="%1."/>
      <w:lvlJc w:val="left"/>
      <w:pPr>
        <w:ind w:left="720" w:hanging="360"/>
      </w:pPr>
    </w:lvl>
    <w:lvl w:ilvl="1" w:tplc="BBCAB862">
      <w:start w:val="1"/>
      <w:numFmt w:val="decimal"/>
      <w:lvlText w:val="%2."/>
      <w:lvlJc w:val="left"/>
      <w:pPr>
        <w:ind w:left="1440" w:hanging="1080"/>
      </w:pPr>
    </w:lvl>
    <w:lvl w:ilvl="2" w:tplc="223A8A38">
      <w:start w:val="1"/>
      <w:numFmt w:val="decimal"/>
      <w:lvlText w:val="%3."/>
      <w:lvlJc w:val="left"/>
      <w:pPr>
        <w:ind w:left="2160" w:hanging="1980"/>
      </w:pPr>
    </w:lvl>
    <w:lvl w:ilvl="3" w:tplc="F320C1AA">
      <w:start w:val="1"/>
      <w:numFmt w:val="decimal"/>
      <w:lvlText w:val="%4."/>
      <w:lvlJc w:val="left"/>
      <w:pPr>
        <w:ind w:left="2880" w:hanging="2520"/>
      </w:pPr>
    </w:lvl>
    <w:lvl w:ilvl="4" w:tplc="41EEA972">
      <w:start w:val="1"/>
      <w:numFmt w:val="decimal"/>
      <w:lvlText w:val="%5."/>
      <w:lvlJc w:val="left"/>
      <w:pPr>
        <w:ind w:left="3600" w:hanging="3240"/>
      </w:pPr>
    </w:lvl>
    <w:lvl w:ilvl="5" w:tplc="03D0C168">
      <w:start w:val="1"/>
      <w:numFmt w:val="decimal"/>
      <w:lvlText w:val="%6."/>
      <w:lvlJc w:val="left"/>
      <w:pPr>
        <w:ind w:left="4320" w:hanging="4140"/>
      </w:pPr>
    </w:lvl>
    <w:lvl w:ilvl="6" w:tplc="6890D566">
      <w:start w:val="1"/>
      <w:numFmt w:val="decimal"/>
      <w:lvlText w:val="%7."/>
      <w:lvlJc w:val="left"/>
      <w:pPr>
        <w:ind w:left="5040" w:hanging="4680"/>
      </w:pPr>
    </w:lvl>
    <w:lvl w:ilvl="7" w:tplc="40627384">
      <w:start w:val="1"/>
      <w:numFmt w:val="decimal"/>
      <w:lvlText w:val="%8."/>
      <w:lvlJc w:val="left"/>
      <w:pPr>
        <w:ind w:left="5760" w:hanging="5400"/>
      </w:pPr>
    </w:lvl>
    <w:lvl w:ilvl="8" w:tplc="F7261B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74"/>
    <w:rsid w:val="002F3CDA"/>
    <w:rsid w:val="003533A1"/>
    <w:rsid w:val="009A6154"/>
    <w:rsid w:val="00A12B3E"/>
    <w:rsid w:val="00B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74151"/>
  <w15:docId w15:val="{9C74DDDC-4670-4AC1-8D12-6F00275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3E"/>
  </w:style>
  <w:style w:type="paragraph" w:styleId="Footer">
    <w:name w:val="footer"/>
    <w:basedOn w:val="Normal"/>
    <w:link w:val="FooterChar"/>
    <w:uiPriority w:val="99"/>
    <w:unhideWhenUsed/>
    <w:rsid w:val="00A12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1E34C3A4E484F838D8CB0E1D176A7" ma:contentTypeVersion="14" ma:contentTypeDescription="Create a new document." ma:contentTypeScope="" ma:versionID="52ed74f83aff4a43450f6ad5bc0cf348">
  <xsd:schema xmlns:xsd="http://www.w3.org/2001/XMLSchema" xmlns:xs="http://www.w3.org/2001/XMLSchema" xmlns:p="http://schemas.microsoft.com/office/2006/metadata/properties" xmlns:ns3="0dc63416-055a-4a5f-8c75-b58c26212a67" xmlns:ns4="1b440f84-6fc7-40cf-89ca-717cc32c7baa" targetNamespace="http://schemas.microsoft.com/office/2006/metadata/properties" ma:root="true" ma:fieldsID="23ffecc2853cd500e304e202ba2b4213" ns3:_="" ns4:_="">
    <xsd:import namespace="0dc63416-055a-4a5f-8c75-b58c26212a67"/>
    <xsd:import namespace="1b440f84-6fc7-40cf-89ca-717cc32c7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63416-055a-4a5f-8c75-b58c26212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0f84-6fc7-40cf-89ca-717cc32c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4ADA0-2061-49D3-929D-0610F078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63416-055a-4a5f-8c75-b58c26212a67"/>
    <ds:schemaRef ds:uri="1b440f84-6fc7-40cf-89ca-717cc32c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67D15-FCF8-43BE-8F16-46B9F0E78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DCD1B-83E2-458F-8AEB-B63B4A051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Davidson</dc:creator>
  <cp:lastModifiedBy>Jodi</cp:lastModifiedBy>
  <cp:revision>2</cp:revision>
  <dcterms:created xsi:type="dcterms:W3CDTF">2023-08-18T17:58:00Z</dcterms:created>
  <dcterms:modified xsi:type="dcterms:W3CDTF">2023-08-18T17:58:00Z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e14788-b20f-415d-b34c-58c1ed34da86_Enabled">
    <vt:lpwstr>true</vt:lpwstr>
  </property>
  <property fmtid="{D5CDD505-2E9C-101B-9397-08002B2CF9AE}" pid="3" name="MSIP_Label_b8e14788-b20f-415d-b34c-58c1ed34da86_SetDate">
    <vt:lpwstr>2023-08-18T14:33:25Z</vt:lpwstr>
  </property>
  <property fmtid="{D5CDD505-2E9C-101B-9397-08002B2CF9AE}" pid="4" name="MSIP_Label_b8e14788-b20f-415d-b34c-58c1ed34da86_Method">
    <vt:lpwstr>Standard</vt:lpwstr>
  </property>
  <property fmtid="{D5CDD505-2E9C-101B-9397-08002B2CF9AE}" pid="5" name="MSIP_Label_b8e14788-b20f-415d-b34c-58c1ed34da86_Name">
    <vt:lpwstr>General Label</vt:lpwstr>
  </property>
  <property fmtid="{D5CDD505-2E9C-101B-9397-08002B2CF9AE}" pid="6" name="MSIP_Label_b8e14788-b20f-415d-b34c-58c1ed34da86_SiteId">
    <vt:lpwstr>1b50e354-7daa-444c-bdb6-ec7f9be8dd75</vt:lpwstr>
  </property>
  <property fmtid="{D5CDD505-2E9C-101B-9397-08002B2CF9AE}" pid="7" name="MSIP_Label_b8e14788-b20f-415d-b34c-58c1ed34da86_ActionId">
    <vt:lpwstr>73485540-752a-4eb2-94ed-10820a8eddce</vt:lpwstr>
  </property>
  <property fmtid="{D5CDD505-2E9C-101B-9397-08002B2CF9AE}" pid="8" name="MSIP_Label_b8e14788-b20f-415d-b34c-58c1ed34da86_ContentBits">
    <vt:lpwstr>0</vt:lpwstr>
  </property>
  <property fmtid="{D5CDD505-2E9C-101B-9397-08002B2CF9AE}" pid="9" name="ContentTypeId">
    <vt:lpwstr>0x010100E961E34C3A4E484F838D8CB0E1D176A7</vt:lpwstr>
  </property>
</Properties>
</file>